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A1" w:rsidRDefault="00EE5AC2">
      <w:pPr>
        <w:jc w:val="center"/>
      </w:pPr>
      <w:r>
        <w:rPr>
          <w:noProof/>
          <w:sz w:val="18"/>
          <w:szCs w:val="18"/>
          <w:lang w:val="de-CH" w:eastAsia="de-CH"/>
        </w:rPr>
        <w:drawing>
          <wp:inline distT="0" distB="0" distL="0" distR="0">
            <wp:extent cx="5491346" cy="786411"/>
            <wp:effectExtent l="0" t="0" r="0" b="0"/>
            <wp:docPr id="1" name="Grafik 1" descr="Bild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346" cy="7864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652A1" w:rsidRDefault="006652A1">
      <w:pPr>
        <w:rPr>
          <w:lang w:val="de-CH"/>
        </w:rPr>
      </w:pPr>
    </w:p>
    <w:p w:rsidR="006652A1" w:rsidRDefault="006652A1">
      <w:pPr>
        <w:rPr>
          <w:lang w:val="de-CH"/>
        </w:rPr>
      </w:pPr>
    </w:p>
    <w:p w:rsidR="006652A1" w:rsidRDefault="006652A1">
      <w:pPr>
        <w:rPr>
          <w:lang w:val="de-CH"/>
        </w:rPr>
      </w:pPr>
    </w:p>
    <w:p w:rsidR="006652A1" w:rsidRDefault="00EE5AC2">
      <w:pPr>
        <w:spacing w:before="1200"/>
        <w:jc w:val="center"/>
        <w:rPr>
          <w:rFonts w:ascii="Century Gothic" w:hAnsi="Century Gothic"/>
          <w:b/>
          <w:sz w:val="28"/>
          <w:szCs w:val="28"/>
          <w:lang w:val="de-CH"/>
        </w:rPr>
      </w:pPr>
      <w:r>
        <w:rPr>
          <w:rFonts w:ascii="Century Gothic" w:hAnsi="Century Gothic"/>
          <w:b/>
          <w:sz w:val="28"/>
          <w:szCs w:val="28"/>
          <w:lang w:val="de-CH"/>
        </w:rPr>
        <w:t>Ferienplan Schule und Kindergart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  <w:lang w:val="de-CH"/>
        </w:rPr>
        <w:t>en 2019/2020</w:t>
      </w:r>
    </w:p>
    <w:p w:rsidR="006652A1" w:rsidRDefault="006652A1">
      <w:pPr>
        <w:rPr>
          <w:lang w:val="de-CH"/>
        </w:rPr>
      </w:pPr>
    </w:p>
    <w:p w:rsidR="006652A1" w:rsidRDefault="006652A1">
      <w:pPr>
        <w:rPr>
          <w:lang w:val="de-CH"/>
        </w:rPr>
      </w:pPr>
    </w:p>
    <w:p w:rsidR="006652A1" w:rsidRDefault="006652A1">
      <w:pPr>
        <w:rPr>
          <w:lang w:val="de-CH"/>
        </w:rPr>
      </w:pPr>
    </w:p>
    <w:tbl>
      <w:tblPr>
        <w:tblW w:w="44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0"/>
        <w:gridCol w:w="4942"/>
      </w:tblGrid>
      <w:tr w:rsidR="006652A1" w:rsidTr="0096605E"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Schulbeginn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19. August 2019</w:t>
            </w:r>
          </w:p>
        </w:tc>
      </w:tr>
      <w:tr w:rsidR="006652A1" w:rsidRPr="00162026" w:rsidTr="0096605E"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Herbstferien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7. Oktober bis Freitag, 18. Oktober 2019</w:t>
            </w:r>
          </w:p>
        </w:tc>
      </w:tr>
      <w:tr w:rsidR="006652A1" w:rsidRPr="00162026" w:rsidTr="0096605E"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Weihnachtsferien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23. Dezember bis Freitag, 3. Januar 2020</w:t>
            </w:r>
          </w:p>
        </w:tc>
      </w:tr>
      <w:tr w:rsidR="006652A1" w:rsidRPr="00162026" w:rsidTr="0096605E"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6652A1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6652A1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6652A1" w:rsidTr="0096605E"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6652A1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  <w:t>2020</w:t>
            </w:r>
          </w:p>
          <w:p w:rsidR="006652A1" w:rsidRDefault="006652A1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</w:p>
        </w:tc>
      </w:tr>
      <w:tr w:rsidR="006652A1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Schulbeginn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06. Januar 2020</w:t>
            </w:r>
          </w:p>
        </w:tc>
      </w:tr>
      <w:tr w:rsidR="006652A1" w:rsidRPr="00162026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Sportferien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10. Februar bis Freitag, 21. Februar 2020</w:t>
            </w:r>
          </w:p>
        </w:tc>
      </w:tr>
      <w:tr w:rsidR="006652A1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Gründonnerstag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Donnerstag, 09. April 2020</w:t>
            </w:r>
          </w:p>
        </w:tc>
      </w:tr>
      <w:tr w:rsidR="006652A1" w:rsidRPr="00162026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Ostern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Freitag, 10. April bis Montag, 13. April 2020</w:t>
            </w:r>
          </w:p>
        </w:tc>
      </w:tr>
      <w:tr w:rsidR="00162026" w:rsidRPr="0096605E" w:rsidTr="00162026">
        <w:trPr>
          <w:trHeight w:val="49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Pr="0096605E" w:rsidRDefault="00162026" w:rsidP="00162026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Frühlingsferien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Pr="0096605E" w:rsidRDefault="00162026" w:rsidP="00162026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13. April bis Freitag, 24. April 2020</w:t>
            </w:r>
          </w:p>
        </w:tc>
      </w:tr>
      <w:tr w:rsidR="00162026" w:rsidRPr="0096605E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Default="00162026" w:rsidP="00162026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Tag der Arbeit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Default="00162026" w:rsidP="00162026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Freitag, 1. Mai 2020</w:t>
            </w:r>
          </w:p>
        </w:tc>
      </w:tr>
      <w:tr w:rsidR="00162026" w:rsidRPr="0096605E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Default="00162026" w:rsidP="00162026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Auffahrt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Default="00162026" w:rsidP="00162026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t>Donnerstag, 21. Mai 2020</w:t>
            </w:r>
          </w:p>
        </w:tc>
      </w:tr>
      <w:tr w:rsidR="00162026" w:rsidRPr="0096605E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Default="00162026" w:rsidP="00162026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Schulfreier Tag nach Auffahrt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Default="00162026" w:rsidP="00162026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t>Freitag, 22. Mai  2020</w:t>
            </w:r>
          </w:p>
        </w:tc>
      </w:tr>
      <w:tr w:rsidR="0096605E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5E" w:rsidRDefault="0096605E" w:rsidP="00FD373D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Pfingstmontag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5E" w:rsidRDefault="0096605E" w:rsidP="00FD373D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1. Juni  2020</w:t>
            </w:r>
          </w:p>
        </w:tc>
      </w:tr>
      <w:tr w:rsidR="0096605E" w:rsidRPr="00162026" w:rsidTr="00162026">
        <w:trPr>
          <w:trHeight w:val="49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5E" w:rsidRDefault="0096605E" w:rsidP="00FD373D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Sommerferien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5E" w:rsidRDefault="0096605E" w:rsidP="00FD373D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13. Juli bis Freitag, 14. August 2020</w:t>
            </w:r>
          </w:p>
        </w:tc>
      </w:tr>
      <w:tr w:rsidR="006652A1" w:rsidRPr="00162026" w:rsidTr="0096605E"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6652A1" w:rsidP="0096605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6652A1" w:rsidP="0096605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</w:tbl>
    <w:p w:rsidR="006652A1" w:rsidRDefault="006652A1" w:rsidP="00162026">
      <w:pPr>
        <w:rPr>
          <w:lang w:val="de-CH"/>
        </w:rPr>
      </w:pPr>
    </w:p>
    <w:sectPr w:rsidR="006652A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5E" w:rsidRDefault="0037385E">
      <w:r>
        <w:separator/>
      </w:r>
    </w:p>
  </w:endnote>
  <w:endnote w:type="continuationSeparator" w:id="0">
    <w:p w:rsidR="0037385E" w:rsidRDefault="0037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5E" w:rsidRDefault="0037385E">
      <w:r>
        <w:rPr>
          <w:color w:val="000000"/>
        </w:rPr>
        <w:separator/>
      </w:r>
    </w:p>
  </w:footnote>
  <w:footnote w:type="continuationSeparator" w:id="0">
    <w:p w:rsidR="0037385E" w:rsidRDefault="0037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2A1"/>
    <w:rsid w:val="0012033A"/>
    <w:rsid w:val="00162026"/>
    <w:rsid w:val="0037385E"/>
    <w:rsid w:val="006652A1"/>
    <w:rsid w:val="0096605E"/>
    <w:rsid w:val="00DE4DFD"/>
    <w:rsid w:val="00EE5AC2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6F9B2"/>
  <w15:docId w15:val="{0FE86AE4-B9D7-442E-8447-9476263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SimSun" w:hAnsi="Tahoma" w:cs="Tahoma"/>
      <w:sz w:val="16"/>
      <w:szCs w:val="16"/>
      <w:lang w:val="en-US" w:eastAsia="zh-CN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Philipp Schweizer</cp:lastModifiedBy>
  <cp:revision>2</cp:revision>
  <cp:lastPrinted>2019-03-08T10:11:00Z</cp:lastPrinted>
  <dcterms:created xsi:type="dcterms:W3CDTF">2019-03-28T09:13:00Z</dcterms:created>
  <dcterms:modified xsi:type="dcterms:W3CDTF">2019-03-28T09:13:00Z</dcterms:modified>
</cp:coreProperties>
</file>