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9D08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Dübendorf, im Januar 2022</w:t>
      </w:r>
    </w:p>
    <w:p w14:paraId="6989221B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</w:p>
    <w:p w14:paraId="4CEE5CB8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</w:p>
    <w:p w14:paraId="6F67E2CC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Liebe Eltern</w:t>
      </w:r>
    </w:p>
    <w:p w14:paraId="7F7491C9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</w:p>
    <w:p w14:paraId="3609B897" w14:textId="72D7B754" w:rsidR="0017679D" w:rsidRPr="00BD285B" w:rsidRDefault="0017679D" w:rsidP="0017679D">
      <w:pPr>
        <w:jc w:val="both"/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 xml:space="preserve">In den letzten Jahren haben wir darauf verzichtet, die notwendige Preiserhöhung in der Schule vorzunehmen. Per August 2022 passen wir nun in einem weiteren Schritt unsere Preise minimal den Erfordernissen an. </w:t>
      </w:r>
    </w:p>
    <w:p w14:paraId="2DFB5A57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</w:p>
    <w:p w14:paraId="1EC57B26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Die Tarifanpassung per August 2022 sieht aus wie folgt:</w:t>
      </w:r>
    </w:p>
    <w:p w14:paraId="1912157B" w14:textId="77777777" w:rsidR="0017679D" w:rsidRPr="00BD285B" w:rsidRDefault="0017679D" w:rsidP="0017679D">
      <w:pPr>
        <w:rPr>
          <w:rFonts w:ascii="Century Gothic" w:hAnsi="Century Gothic"/>
          <w:sz w:val="22"/>
          <w:lang w:val="de-CH"/>
        </w:rPr>
      </w:pPr>
    </w:p>
    <w:p w14:paraId="5F36FAE3" w14:textId="69CCCCF5" w:rsidR="0017679D" w:rsidRPr="00BD285B" w:rsidRDefault="0017679D" w:rsidP="0017679D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 xml:space="preserve">Bisher: </w:t>
      </w:r>
    </w:p>
    <w:p w14:paraId="2A2A56E9" w14:textId="77777777" w:rsidR="0017679D" w:rsidRPr="00BD285B" w:rsidRDefault="0017679D" w:rsidP="0017679D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729C9AEB" w14:textId="77777777" w:rsidR="0017679D" w:rsidRPr="00BD285B" w:rsidRDefault="0017679D" w:rsidP="00BD285B">
      <w:pPr>
        <w:tabs>
          <w:tab w:val="left" w:pos="3402"/>
        </w:tabs>
        <w:jc w:val="both"/>
        <w:rPr>
          <w:rFonts w:ascii="Century Gothic" w:hAnsi="Century Gothic"/>
          <w:sz w:val="22"/>
        </w:rPr>
      </w:pPr>
      <w:r w:rsidRPr="00BD285B">
        <w:rPr>
          <w:rFonts w:ascii="Century Gothic" w:hAnsi="Century Gothic"/>
          <w:sz w:val="22"/>
        </w:rPr>
        <w:t>Einmalige Eintrittsgebühr</w:t>
      </w:r>
      <w:r w:rsidRPr="00BD285B">
        <w:rPr>
          <w:rFonts w:ascii="Century Gothic" w:hAnsi="Century Gothic"/>
          <w:sz w:val="22"/>
        </w:rPr>
        <w:tab/>
        <w:t>Fr.    500.--</w:t>
      </w:r>
    </w:p>
    <w:p w14:paraId="7CF01843" w14:textId="77777777" w:rsidR="0017679D" w:rsidRPr="00BD285B" w:rsidRDefault="0017679D" w:rsidP="00BD285B">
      <w:pPr>
        <w:tabs>
          <w:tab w:val="left" w:pos="3402"/>
        </w:tabs>
        <w:jc w:val="both"/>
        <w:rPr>
          <w:rFonts w:ascii="Century Gothic" w:hAnsi="Century Gothic"/>
          <w:sz w:val="22"/>
        </w:rPr>
      </w:pPr>
      <w:r w:rsidRPr="00BD285B">
        <w:rPr>
          <w:rFonts w:ascii="Century Gothic" w:hAnsi="Century Gothic"/>
          <w:sz w:val="22"/>
        </w:rPr>
        <w:t xml:space="preserve">Schulgeld pro Monat </w:t>
      </w:r>
      <w:r w:rsidRPr="00BD285B">
        <w:rPr>
          <w:rFonts w:ascii="Century Gothic" w:hAnsi="Century Gothic"/>
          <w:sz w:val="22"/>
        </w:rPr>
        <w:tab/>
        <w:t>Fr. 1'650.--</w:t>
      </w:r>
    </w:p>
    <w:p w14:paraId="21DFBBF3" w14:textId="70DFC7D1" w:rsidR="0017679D" w:rsidRPr="00BD285B" w:rsidRDefault="0017679D" w:rsidP="00BD285B">
      <w:pPr>
        <w:tabs>
          <w:tab w:val="left" w:pos="2835"/>
          <w:tab w:val="left" w:pos="3402"/>
        </w:tabs>
        <w:jc w:val="both"/>
        <w:rPr>
          <w:rFonts w:ascii="Century Gothic" w:hAnsi="Century Gothic"/>
          <w:sz w:val="22"/>
        </w:rPr>
      </w:pPr>
      <w:r w:rsidRPr="00BD285B">
        <w:rPr>
          <w:rFonts w:ascii="Century Gothic" w:hAnsi="Century Gothic"/>
          <w:sz w:val="22"/>
        </w:rPr>
        <w:t>Mittagsbetreuung und Essen</w:t>
      </w:r>
      <w:r w:rsidRPr="00BD285B">
        <w:rPr>
          <w:rFonts w:ascii="Century Gothic" w:hAnsi="Century Gothic"/>
          <w:sz w:val="22"/>
        </w:rPr>
        <w:tab/>
        <w:t>Fr.      65.-- monatlich pro Wochentag</w:t>
      </w:r>
    </w:p>
    <w:p w14:paraId="1F3A2BA0" w14:textId="77777777" w:rsidR="0017679D" w:rsidRPr="00BD285B" w:rsidRDefault="0017679D" w:rsidP="00BD285B">
      <w:pPr>
        <w:tabs>
          <w:tab w:val="left" w:pos="3402"/>
        </w:tabs>
        <w:jc w:val="both"/>
        <w:rPr>
          <w:rFonts w:ascii="Century Gothic" w:hAnsi="Century Gothic"/>
          <w:sz w:val="22"/>
        </w:rPr>
      </w:pPr>
      <w:r w:rsidRPr="00BD285B">
        <w:rPr>
          <w:rFonts w:ascii="Century Gothic" w:hAnsi="Century Gothic"/>
          <w:sz w:val="22"/>
        </w:rPr>
        <w:t>Freizeitbetreuung</w:t>
      </w:r>
      <w:r w:rsidRPr="00BD285B">
        <w:rPr>
          <w:rFonts w:ascii="Century Gothic" w:hAnsi="Century Gothic"/>
          <w:sz w:val="22"/>
        </w:rPr>
        <w:tab/>
        <w:t>Fr.      60.-- monatlich pro Wochentag</w:t>
      </w:r>
    </w:p>
    <w:p w14:paraId="4E737625" w14:textId="115C9E24" w:rsidR="0017679D" w:rsidRPr="00BD285B" w:rsidRDefault="0017679D" w:rsidP="00BD285B">
      <w:pPr>
        <w:tabs>
          <w:tab w:val="left" w:pos="567"/>
          <w:tab w:val="left" w:pos="3402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</w:rPr>
        <w:t>Ferienbetreuung</w:t>
      </w:r>
      <w:r w:rsidR="00D4494E" w:rsidRPr="00BD285B">
        <w:rPr>
          <w:rFonts w:ascii="Century Gothic" w:hAnsi="Century Gothic"/>
          <w:sz w:val="22"/>
        </w:rPr>
        <w:t xml:space="preserve">                      </w:t>
      </w:r>
      <w:r w:rsidRPr="00BD285B">
        <w:rPr>
          <w:rFonts w:ascii="Century Gothic" w:hAnsi="Century Gothic"/>
          <w:sz w:val="22"/>
        </w:rPr>
        <w:tab/>
        <w:t>Fr.      90.-- pro Ferientag</w:t>
      </w:r>
    </w:p>
    <w:p w14:paraId="0EFC96A3" w14:textId="77777777" w:rsidR="0017679D" w:rsidRPr="00BD285B" w:rsidRDefault="0017679D" w:rsidP="00BD285B">
      <w:pPr>
        <w:tabs>
          <w:tab w:val="left" w:pos="567"/>
          <w:tab w:val="left" w:pos="3402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7BD8B741" w14:textId="77777777" w:rsidR="00BD285B" w:rsidRPr="00BD285B" w:rsidRDefault="0017679D" w:rsidP="00BD285B">
      <w:pPr>
        <w:tabs>
          <w:tab w:val="left" w:pos="567"/>
          <w:tab w:val="left" w:pos="3402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Neu:</w:t>
      </w:r>
      <w:r w:rsidR="00A01845" w:rsidRPr="00BD285B">
        <w:rPr>
          <w:rFonts w:ascii="Century Gothic" w:hAnsi="Century Gothic"/>
          <w:sz w:val="22"/>
          <w:lang w:val="de-CH"/>
        </w:rPr>
        <w:tab/>
      </w:r>
    </w:p>
    <w:p w14:paraId="3AC17165" w14:textId="4E610A66" w:rsidR="00A01845" w:rsidRPr="00BD285B" w:rsidRDefault="00A01845" w:rsidP="00BD285B">
      <w:pPr>
        <w:tabs>
          <w:tab w:val="left" w:pos="567"/>
          <w:tab w:val="left" w:pos="3402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ab/>
      </w:r>
    </w:p>
    <w:p w14:paraId="33C9DD69" w14:textId="2921E6A2" w:rsidR="0017679D" w:rsidRPr="00BD285B" w:rsidRDefault="0017679D" w:rsidP="00BD285B">
      <w:pPr>
        <w:tabs>
          <w:tab w:val="left" w:pos="567"/>
          <w:tab w:val="left" w:pos="3402"/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 xml:space="preserve">Schulgeld pro Monat       </w:t>
      </w:r>
      <w:r w:rsidR="00BD285B" w:rsidRPr="00BD285B">
        <w:rPr>
          <w:rFonts w:ascii="Century Gothic" w:hAnsi="Century Gothic"/>
          <w:sz w:val="22"/>
          <w:lang w:val="de-CH"/>
        </w:rPr>
        <w:tab/>
      </w:r>
      <w:r w:rsidRPr="00BD285B">
        <w:rPr>
          <w:rFonts w:ascii="Century Gothic" w:hAnsi="Century Gothic"/>
          <w:sz w:val="22"/>
          <w:lang w:val="de-CH"/>
        </w:rPr>
        <w:t>Fr. 1</w:t>
      </w:r>
      <w:r w:rsidR="00BD285B" w:rsidRPr="00BD285B">
        <w:rPr>
          <w:rFonts w:ascii="Century Gothic" w:hAnsi="Century Gothic"/>
          <w:sz w:val="22"/>
          <w:lang w:val="de-CH"/>
        </w:rPr>
        <w:t>’</w:t>
      </w:r>
      <w:r w:rsidRPr="00BD285B">
        <w:rPr>
          <w:rFonts w:ascii="Century Gothic" w:hAnsi="Century Gothic"/>
          <w:sz w:val="22"/>
          <w:lang w:val="de-CH"/>
        </w:rPr>
        <w:t>7</w:t>
      </w:r>
      <w:r w:rsidR="00D4494E" w:rsidRPr="00BD285B">
        <w:rPr>
          <w:rFonts w:ascii="Century Gothic" w:hAnsi="Century Gothic"/>
          <w:sz w:val="22"/>
          <w:lang w:val="de-CH"/>
        </w:rPr>
        <w:t>75</w:t>
      </w:r>
      <w:r w:rsidRPr="00BD285B">
        <w:rPr>
          <w:rFonts w:ascii="Century Gothic" w:hAnsi="Century Gothic"/>
          <w:sz w:val="22"/>
          <w:lang w:val="de-CH"/>
        </w:rPr>
        <w:t>.--</w:t>
      </w:r>
    </w:p>
    <w:p w14:paraId="3718B7DB" w14:textId="0B2BB493" w:rsidR="0017679D" w:rsidRPr="00BD285B" w:rsidRDefault="0017679D" w:rsidP="0017679D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ab/>
      </w:r>
    </w:p>
    <w:p w14:paraId="4A522BA4" w14:textId="77777777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4CB799C9" w14:textId="77777777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3A9395CD" w14:textId="719916B0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Ich bitte um eurer Verständnis und stehe für allfällige Unklarheiten und Fragen jederzeit zur Verfügung.</w:t>
      </w:r>
    </w:p>
    <w:p w14:paraId="4AE6B4E3" w14:textId="77777777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0FB63306" w14:textId="50C5BEC1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Liebe Grüsse</w:t>
      </w:r>
    </w:p>
    <w:p w14:paraId="4D33E368" w14:textId="77777777" w:rsidR="00D4494E" w:rsidRPr="00BD285B" w:rsidRDefault="00D4494E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36038DC3" w14:textId="77777777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Helen Eugster</w:t>
      </w:r>
    </w:p>
    <w:p w14:paraId="4162331A" w14:textId="77777777" w:rsidR="0017679D" w:rsidRPr="00BD285B" w:rsidRDefault="0017679D" w:rsidP="0017679D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BD285B">
        <w:rPr>
          <w:rFonts w:ascii="Century Gothic" w:hAnsi="Century Gothic"/>
          <w:sz w:val="22"/>
          <w:lang w:val="de-CH"/>
        </w:rPr>
        <w:t>Schulleitung</w:t>
      </w:r>
    </w:p>
    <w:p w14:paraId="46C0EE4B" w14:textId="3599F64C" w:rsidR="0092245B" w:rsidRPr="00BD285B" w:rsidRDefault="0092245B">
      <w:pPr>
        <w:rPr>
          <w:sz w:val="22"/>
        </w:rPr>
      </w:pPr>
    </w:p>
    <w:p w14:paraId="6E8A9D52" w14:textId="56C23937" w:rsidR="00A01845" w:rsidRPr="00BD285B" w:rsidRDefault="00A01845">
      <w:pPr>
        <w:rPr>
          <w:sz w:val="22"/>
        </w:rPr>
      </w:pPr>
    </w:p>
    <w:p w14:paraId="7419D881" w14:textId="1E93D1CA" w:rsidR="00A01845" w:rsidRPr="00BD285B" w:rsidRDefault="00A01845">
      <w:pPr>
        <w:rPr>
          <w:sz w:val="22"/>
        </w:rPr>
      </w:pPr>
    </w:p>
    <w:p w14:paraId="27E3EEDA" w14:textId="6E4EEB12" w:rsidR="00A01845" w:rsidRPr="00BD285B" w:rsidRDefault="00A01845">
      <w:pPr>
        <w:rPr>
          <w:sz w:val="22"/>
        </w:rPr>
      </w:pPr>
    </w:p>
    <w:p w14:paraId="649D157C" w14:textId="794E314D" w:rsidR="00A01845" w:rsidRPr="00BD285B" w:rsidRDefault="00A01845">
      <w:pPr>
        <w:rPr>
          <w:sz w:val="22"/>
        </w:rPr>
      </w:pPr>
    </w:p>
    <w:p w14:paraId="47C64F75" w14:textId="1DE31858" w:rsidR="00A01845" w:rsidRPr="00BD285B" w:rsidRDefault="00A01845">
      <w:pPr>
        <w:rPr>
          <w:sz w:val="22"/>
        </w:rPr>
      </w:pPr>
    </w:p>
    <w:p w14:paraId="2C299D78" w14:textId="538AD298" w:rsidR="00A01845" w:rsidRPr="00BD285B" w:rsidRDefault="00A01845">
      <w:pPr>
        <w:rPr>
          <w:sz w:val="22"/>
        </w:rPr>
      </w:pPr>
    </w:p>
    <w:p w14:paraId="0FBDEE6F" w14:textId="0470CA4E" w:rsidR="00A01845" w:rsidRPr="00BD285B" w:rsidRDefault="00A01845">
      <w:pPr>
        <w:rPr>
          <w:sz w:val="22"/>
        </w:rPr>
      </w:pPr>
    </w:p>
    <w:p w14:paraId="760DCBBA" w14:textId="0A4DA405" w:rsidR="00A01845" w:rsidRPr="00BD285B" w:rsidRDefault="00A01845">
      <w:pPr>
        <w:rPr>
          <w:sz w:val="22"/>
        </w:rPr>
      </w:pPr>
    </w:p>
    <w:p w14:paraId="078216C1" w14:textId="77777777" w:rsidR="00A01845" w:rsidRPr="00BD285B" w:rsidRDefault="00A01845" w:rsidP="00A01845">
      <w:pPr>
        <w:rPr>
          <w:rFonts w:ascii="Century Gothic" w:hAnsi="Century Gothic"/>
          <w:sz w:val="22"/>
        </w:rPr>
      </w:pPr>
      <w:r w:rsidRPr="00BD285B">
        <w:rPr>
          <w:rFonts w:ascii="Century Gothic" w:hAnsi="Century Gothic"/>
          <w:sz w:val="22"/>
        </w:rPr>
        <w:t xml:space="preserve">Dübendorf, </w:t>
      </w:r>
      <w:proofErr w:type="spellStart"/>
      <w:r w:rsidRPr="00BD285B">
        <w:rPr>
          <w:rFonts w:ascii="Century Gothic" w:hAnsi="Century Gothic"/>
          <w:sz w:val="22"/>
        </w:rPr>
        <w:t>January</w:t>
      </w:r>
      <w:proofErr w:type="spellEnd"/>
      <w:r w:rsidRPr="00BD285B">
        <w:rPr>
          <w:rFonts w:ascii="Century Gothic" w:hAnsi="Century Gothic"/>
          <w:sz w:val="22"/>
        </w:rPr>
        <w:t xml:space="preserve"> 2022</w:t>
      </w:r>
    </w:p>
    <w:p w14:paraId="24AF8EE8" w14:textId="77777777" w:rsidR="00A01845" w:rsidRPr="00BD285B" w:rsidRDefault="00A01845" w:rsidP="00A01845">
      <w:pPr>
        <w:rPr>
          <w:rFonts w:ascii="Century Gothic" w:hAnsi="Century Gothic"/>
          <w:sz w:val="22"/>
        </w:rPr>
      </w:pPr>
    </w:p>
    <w:p w14:paraId="7E0A14DF" w14:textId="77777777" w:rsidR="00A01845" w:rsidRPr="00BD285B" w:rsidRDefault="00A01845" w:rsidP="00A01845">
      <w:pPr>
        <w:rPr>
          <w:rFonts w:ascii="Century Gothic" w:hAnsi="Century Gothic"/>
          <w:sz w:val="22"/>
        </w:rPr>
      </w:pPr>
    </w:p>
    <w:p w14:paraId="63CFB0DC" w14:textId="62ADBD90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Dear </w:t>
      </w:r>
      <w:r w:rsidR="00BD285B" w:rsidRPr="00BD285B">
        <w:rPr>
          <w:rFonts w:ascii="Century Gothic" w:hAnsi="Century Gothic"/>
          <w:sz w:val="22"/>
          <w:lang w:val="en-US"/>
        </w:rPr>
        <w:t>p</w:t>
      </w:r>
      <w:r w:rsidRPr="00BD285B">
        <w:rPr>
          <w:rFonts w:ascii="Century Gothic" w:hAnsi="Century Gothic"/>
          <w:sz w:val="22"/>
          <w:lang w:val="en-US"/>
        </w:rPr>
        <w:t>arents</w:t>
      </w:r>
    </w:p>
    <w:p w14:paraId="31C0DFE2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4F59B386" w14:textId="3E4E2B15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In recent years, we have refrained from implementing the necessary price increase at the school. As of August 2022, we are now minimally adjusting our prices in a further step. </w:t>
      </w:r>
    </w:p>
    <w:p w14:paraId="3F48EE07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6BE04DEB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The rate adjustment as of August 2022 is as follows:</w:t>
      </w:r>
    </w:p>
    <w:p w14:paraId="171A263C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61399AFF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Previously: </w:t>
      </w:r>
    </w:p>
    <w:p w14:paraId="79FC023F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53EF3461" w14:textId="157313B6" w:rsidR="00A01845" w:rsidRPr="00BD285B" w:rsidRDefault="00A01845" w:rsidP="005760F4">
      <w:pPr>
        <w:tabs>
          <w:tab w:val="left" w:pos="4111"/>
          <w:tab w:val="left" w:pos="4536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One-time entrance fee </w:t>
      </w:r>
      <w:r w:rsidRPr="00BD285B">
        <w:rPr>
          <w:rFonts w:ascii="Century Gothic" w:hAnsi="Century Gothic"/>
          <w:sz w:val="22"/>
          <w:lang w:val="en-US"/>
        </w:rPr>
        <w:tab/>
        <w:t xml:space="preserve">Fr. </w:t>
      </w:r>
      <w:r w:rsidR="00BD285B">
        <w:rPr>
          <w:rFonts w:ascii="Century Gothic" w:hAnsi="Century Gothic"/>
          <w:sz w:val="22"/>
          <w:lang w:val="en-US"/>
        </w:rPr>
        <w:tab/>
      </w:r>
      <w:r w:rsidR="005760F4">
        <w:rPr>
          <w:rFonts w:ascii="Century Gothic" w:hAnsi="Century Gothic"/>
          <w:sz w:val="22"/>
          <w:lang w:val="en-US"/>
        </w:rPr>
        <w:t xml:space="preserve">   </w:t>
      </w:r>
      <w:r w:rsidRPr="00BD285B">
        <w:rPr>
          <w:rFonts w:ascii="Century Gothic" w:hAnsi="Century Gothic"/>
          <w:sz w:val="22"/>
          <w:lang w:val="en-US"/>
        </w:rPr>
        <w:t>500.--</w:t>
      </w:r>
    </w:p>
    <w:p w14:paraId="1AB95312" w14:textId="0FD2A7C9" w:rsidR="00A01845" w:rsidRPr="00BD285B" w:rsidRDefault="00A01845" w:rsidP="00BD285B">
      <w:pPr>
        <w:tabs>
          <w:tab w:val="left" w:pos="4111"/>
          <w:tab w:val="left" w:pos="4536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Tuition per month </w:t>
      </w:r>
      <w:r w:rsidRPr="00BD285B">
        <w:rPr>
          <w:rFonts w:ascii="Century Gothic" w:hAnsi="Century Gothic"/>
          <w:sz w:val="22"/>
          <w:lang w:val="en-US"/>
        </w:rPr>
        <w:tab/>
        <w:t xml:space="preserve">Fr. </w:t>
      </w:r>
      <w:r w:rsid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>1</w:t>
      </w:r>
      <w:r w:rsidR="00BD285B" w:rsidRPr="00BD285B">
        <w:rPr>
          <w:rFonts w:ascii="Century Gothic" w:hAnsi="Century Gothic"/>
          <w:sz w:val="22"/>
          <w:lang w:val="en-US"/>
        </w:rPr>
        <w:t>,</w:t>
      </w:r>
      <w:r w:rsidRPr="00BD285B">
        <w:rPr>
          <w:rFonts w:ascii="Century Gothic" w:hAnsi="Century Gothic"/>
          <w:sz w:val="22"/>
          <w:lang w:val="en-US"/>
        </w:rPr>
        <w:t>650.--</w:t>
      </w:r>
    </w:p>
    <w:p w14:paraId="52B4873F" w14:textId="69624307" w:rsidR="00A01845" w:rsidRPr="00BD285B" w:rsidRDefault="00A01845" w:rsidP="005760F4">
      <w:pPr>
        <w:tabs>
          <w:tab w:val="left" w:pos="4111"/>
          <w:tab w:val="left" w:pos="4820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Lunch supervision and meals </w:t>
      </w:r>
      <w:r w:rsidRPr="00BD285B">
        <w:rPr>
          <w:rFonts w:ascii="Century Gothic" w:hAnsi="Century Gothic"/>
          <w:sz w:val="22"/>
          <w:lang w:val="en-US"/>
        </w:rPr>
        <w:tab/>
        <w:t xml:space="preserve">Fr. </w:t>
      </w:r>
      <w:r w:rsid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>65.-- monthly per weekday</w:t>
      </w:r>
    </w:p>
    <w:p w14:paraId="72B54E15" w14:textId="5E50F0E7" w:rsidR="00A01845" w:rsidRPr="00BD285B" w:rsidRDefault="00A01845" w:rsidP="005760F4">
      <w:pPr>
        <w:tabs>
          <w:tab w:val="left" w:pos="4111"/>
          <w:tab w:val="left" w:pos="4820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Recreational care</w:t>
      </w:r>
      <w:r w:rsidRPr="00BD285B">
        <w:rPr>
          <w:rFonts w:ascii="Century Gothic" w:hAnsi="Century Gothic"/>
          <w:sz w:val="22"/>
          <w:lang w:val="en-US"/>
        </w:rPr>
        <w:tab/>
        <w:t xml:space="preserve">Fr. </w:t>
      </w:r>
      <w:r w:rsid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>60.-- monthly per weekday</w:t>
      </w:r>
    </w:p>
    <w:p w14:paraId="30815F6F" w14:textId="6236C281" w:rsidR="00A01845" w:rsidRPr="00BD285B" w:rsidRDefault="00A01845" w:rsidP="005760F4">
      <w:pPr>
        <w:tabs>
          <w:tab w:val="left" w:pos="4111"/>
          <w:tab w:val="left" w:pos="4820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 xml:space="preserve">Vacation care </w:t>
      </w:r>
      <w:r w:rsidRPr="00BD285B">
        <w:rPr>
          <w:rFonts w:ascii="Century Gothic" w:hAnsi="Century Gothic"/>
          <w:sz w:val="22"/>
          <w:lang w:val="en-US"/>
        </w:rPr>
        <w:tab/>
        <w:t xml:space="preserve">Fr. </w:t>
      </w:r>
      <w:r w:rsid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>90.-- per vacation day</w:t>
      </w:r>
    </w:p>
    <w:p w14:paraId="6E36FD10" w14:textId="77777777" w:rsidR="00A01845" w:rsidRPr="00BD285B" w:rsidRDefault="00A01845" w:rsidP="00BD285B">
      <w:pPr>
        <w:tabs>
          <w:tab w:val="left" w:pos="4111"/>
          <w:tab w:val="left" w:pos="4536"/>
        </w:tabs>
        <w:rPr>
          <w:rFonts w:ascii="Century Gothic" w:hAnsi="Century Gothic"/>
          <w:sz w:val="22"/>
          <w:lang w:val="en-US"/>
        </w:rPr>
      </w:pPr>
    </w:p>
    <w:p w14:paraId="4731AE26" w14:textId="77777777" w:rsidR="00A01845" w:rsidRPr="00BD285B" w:rsidRDefault="00A01845" w:rsidP="00BD285B">
      <w:pPr>
        <w:tabs>
          <w:tab w:val="left" w:pos="4111"/>
          <w:tab w:val="left" w:pos="4536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New:</w:t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ab/>
      </w:r>
    </w:p>
    <w:p w14:paraId="5FE4017C" w14:textId="69D0C0FA" w:rsidR="00A01845" w:rsidRPr="00BD285B" w:rsidRDefault="00A01845" w:rsidP="00BD285B">
      <w:pPr>
        <w:tabs>
          <w:tab w:val="left" w:pos="4111"/>
          <w:tab w:val="left" w:pos="4536"/>
        </w:tabs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Tuition per month</w:t>
      </w:r>
      <w:r w:rsidR="00C12D61" w:rsidRP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 xml:space="preserve">Fr. </w:t>
      </w:r>
      <w:r w:rsidR="00BD285B">
        <w:rPr>
          <w:rFonts w:ascii="Century Gothic" w:hAnsi="Century Gothic"/>
          <w:sz w:val="22"/>
          <w:lang w:val="en-US"/>
        </w:rPr>
        <w:tab/>
      </w:r>
      <w:r w:rsidRPr="00BD285B">
        <w:rPr>
          <w:rFonts w:ascii="Century Gothic" w:hAnsi="Century Gothic"/>
          <w:sz w:val="22"/>
          <w:lang w:val="en-US"/>
        </w:rPr>
        <w:t>1</w:t>
      </w:r>
      <w:r w:rsidR="00BD285B" w:rsidRPr="00BD285B">
        <w:rPr>
          <w:rFonts w:ascii="Century Gothic" w:hAnsi="Century Gothic"/>
          <w:sz w:val="22"/>
          <w:lang w:val="en-US"/>
        </w:rPr>
        <w:t>,</w:t>
      </w:r>
      <w:r w:rsidRPr="00BD285B">
        <w:rPr>
          <w:rFonts w:ascii="Century Gothic" w:hAnsi="Century Gothic"/>
          <w:sz w:val="22"/>
          <w:lang w:val="en-US"/>
        </w:rPr>
        <w:t>775.--</w:t>
      </w:r>
    </w:p>
    <w:p w14:paraId="4919CB70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ab/>
      </w:r>
    </w:p>
    <w:p w14:paraId="7D9E55E9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3E52BDC3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0746ADE5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I ask for your understanding and am always available for any questions or clarifications.</w:t>
      </w:r>
    </w:p>
    <w:p w14:paraId="3D89EBAE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6F23429B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Kind regards</w:t>
      </w:r>
    </w:p>
    <w:p w14:paraId="36BF30B1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</w:p>
    <w:p w14:paraId="5FBBBDDB" w14:textId="77777777" w:rsidR="00A01845" w:rsidRPr="00BD285B" w:rsidRDefault="00A01845" w:rsidP="00A01845">
      <w:pPr>
        <w:rPr>
          <w:rFonts w:ascii="Century Gothic" w:hAnsi="Century Gothic"/>
          <w:sz w:val="22"/>
          <w:lang w:val="en-US"/>
        </w:rPr>
      </w:pPr>
      <w:r w:rsidRPr="00BD285B">
        <w:rPr>
          <w:rFonts w:ascii="Century Gothic" w:hAnsi="Century Gothic"/>
          <w:sz w:val="22"/>
          <w:lang w:val="en-US"/>
        </w:rPr>
        <w:t>Helen Eugster</w:t>
      </w:r>
    </w:p>
    <w:p w14:paraId="406F664E" w14:textId="798A57AE" w:rsidR="00A01845" w:rsidRPr="00BD285B" w:rsidRDefault="005760F4" w:rsidP="00A01845">
      <w:pPr>
        <w:rPr>
          <w:rFonts w:ascii="Century Gothic" w:hAnsi="Century Gothic"/>
          <w:sz w:val="22"/>
          <w:lang w:val="en-US"/>
        </w:rPr>
      </w:pPr>
      <w:r>
        <w:rPr>
          <w:rFonts w:ascii="Century Gothic" w:hAnsi="Century Gothic"/>
          <w:sz w:val="22"/>
          <w:lang w:val="en-US"/>
        </w:rPr>
        <w:t>Principal</w:t>
      </w:r>
    </w:p>
    <w:sectPr w:rsidR="00A01845" w:rsidRPr="00BD285B" w:rsidSect="00054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2DE8" w14:textId="77777777" w:rsidR="00141424" w:rsidRDefault="00141424">
      <w:pPr>
        <w:spacing w:line="240" w:lineRule="auto"/>
      </w:pPr>
      <w:r>
        <w:separator/>
      </w:r>
    </w:p>
  </w:endnote>
  <w:endnote w:type="continuationSeparator" w:id="0">
    <w:p w14:paraId="23F09668" w14:textId="77777777" w:rsidR="00141424" w:rsidRDefault="00141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7DAB" w14:textId="77777777" w:rsidR="00B24F64" w:rsidRDefault="001414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5D46" w14:textId="77777777" w:rsidR="0014314C" w:rsidRPr="00B24F64" w:rsidRDefault="0017679D" w:rsidP="0014314C">
    <w:pPr>
      <w:pStyle w:val="Fuzeile"/>
      <w:jc w:val="center"/>
      <w:rPr>
        <w:rFonts w:ascii="Century Gothic" w:hAnsi="Century Gothic"/>
        <w:sz w:val="20"/>
        <w:szCs w:val="20"/>
        <w:lang w:val="de-CH"/>
      </w:rPr>
    </w:pPr>
    <w:r w:rsidRPr="00B24F64">
      <w:rPr>
        <w:rFonts w:ascii="Century Gothic" w:hAnsi="Century Gothic"/>
        <w:sz w:val="20"/>
        <w:szCs w:val="20"/>
        <w:lang w:val="de-CH"/>
      </w:rPr>
      <w:t>Oberdorfstrasse 62 • 8600 Dübe</w:t>
    </w:r>
    <w:r>
      <w:rPr>
        <w:rFonts w:ascii="Century Gothic" w:hAnsi="Century Gothic"/>
        <w:sz w:val="20"/>
        <w:szCs w:val="20"/>
        <w:lang w:val="de-CH"/>
      </w:rPr>
      <w:t xml:space="preserve">ndorf • Telefon 044 820 08 19 </w:t>
    </w:r>
  </w:p>
  <w:p w14:paraId="6F950212" w14:textId="77777777" w:rsidR="0014314C" w:rsidRPr="00B24F64" w:rsidRDefault="0017679D" w:rsidP="0014314C">
    <w:pPr>
      <w:pStyle w:val="Fuzeile"/>
      <w:jc w:val="center"/>
      <w:rPr>
        <w:rFonts w:ascii="Century Gothic" w:hAnsi="Century Gothic"/>
        <w:sz w:val="20"/>
        <w:szCs w:val="20"/>
        <w:lang w:val="de-CH"/>
      </w:rPr>
    </w:pPr>
    <w:r w:rsidRPr="00B24F64">
      <w:rPr>
        <w:rFonts w:ascii="Century Gothic" w:hAnsi="Century Gothic"/>
        <w:sz w:val="20"/>
        <w:szCs w:val="20"/>
        <w:lang w:val="de-CH"/>
      </w:rPr>
      <w:t>kinderwerkstatt@bluewin.ch • www.igkinderwerkstatt.ch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CA37" w14:textId="77777777" w:rsidR="00B24F64" w:rsidRDefault="001414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5D43" w14:textId="77777777" w:rsidR="00141424" w:rsidRDefault="00141424">
      <w:pPr>
        <w:spacing w:line="240" w:lineRule="auto"/>
      </w:pPr>
      <w:r>
        <w:separator/>
      </w:r>
    </w:p>
  </w:footnote>
  <w:footnote w:type="continuationSeparator" w:id="0">
    <w:p w14:paraId="1FDC4F20" w14:textId="77777777" w:rsidR="00141424" w:rsidRDefault="00141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4E4D" w14:textId="77777777" w:rsidR="00B24F64" w:rsidRDefault="001414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E391" w14:textId="77777777" w:rsidR="0014314C" w:rsidRDefault="0017679D" w:rsidP="00B24F64">
    <w:pPr>
      <w:pStyle w:val="Kopfzeile"/>
      <w:tabs>
        <w:tab w:val="clear" w:pos="9072"/>
      </w:tabs>
      <w:ind w:right="-284"/>
      <w:jc w:val="right"/>
    </w:pPr>
    <w:r>
      <w:rPr>
        <w:noProof/>
        <w:lang w:val="de-CH" w:eastAsia="de-CH"/>
      </w:rPr>
      <w:drawing>
        <wp:inline distT="0" distB="0" distL="0" distR="0" wp14:anchorId="406A981B" wp14:editId="545A28F6">
          <wp:extent cx="3901440" cy="615696"/>
          <wp:effectExtent l="19050" t="0" r="3810" b="0"/>
          <wp:docPr id="1" name="Bild 1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615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230" w14:textId="77777777" w:rsidR="00B24F64" w:rsidRDefault="001414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D"/>
    <w:rsid w:val="00141424"/>
    <w:rsid w:val="0017679D"/>
    <w:rsid w:val="0019765D"/>
    <w:rsid w:val="004D6AC2"/>
    <w:rsid w:val="005760F4"/>
    <w:rsid w:val="0092245B"/>
    <w:rsid w:val="00A01845"/>
    <w:rsid w:val="00BD285B"/>
    <w:rsid w:val="00C12D61"/>
    <w:rsid w:val="00D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A06E4"/>
  <w15:chartTrackingRefBased/>
  <w15:docId w15:val="{B3A0EFEF-6241-4643-B2FE-EE85FDC0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679D"/>
    <w:pPr>
      <w:spacing w:after="0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7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79D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767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679D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Eugster</dc:creator>
  <cp:keywords/>
  <dc:description/>
  <cp:lastModifiedBy>Carole Eugster</cp:lastModifiedBy>
  <cp:revision>2</cp:revision>
  <cp:lastPrinted>2022-01-05T09:28:00Z</cp:lastPrinted>
  <dcterms:created xsi:type="dcterms:W3CDTF">2022-01-18T08:53:00Z</dcterms:created>
  <dcterms:modified xsi:type="dcterms:W3CDTF">2022-01-18T08:53:00Z</dcterms:modified>
</cp:coreProperties>
</file>